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C4" w:rsidRPr="00192EC4" w:rsidRDefault="00192EC4">
      <w:pPr>
        <w:rPr>
          <w:sz w:val="28"/>
        </w:rPr>
      </w:pPr>
      <w:r w:rsidRPr="00192EC4">
        <w:rPr>
          <w:sz w:val="28"/>
        </w:rPr>
        <w:t>Battle Research</w:t>
      </w:r>
    </w:p>
    <w:p w:rsidR="00192EC4" w:rsidRPr="00192EC4" w:rsidRDefault="00192EC4">
      <w:pPr>
        <w:rPr>
          <w:sz w:val="28"/>
        </w:rPr>
      </w:pPr>
    </w:p>
    <w:p w:rsidR="00192EC4" w:rsidRPr="00192EC4" w:rsidRDefault="00192EC4">
      <w:pPr>
        <w:rPr>
          <w:b/>
          <w:sz w:val="28"/>
        </w:rPr>
      </w:pPr>
      <w:r w:rsidRPr="00192EC4">
        <w:rPr>
          <w:b/>
          <w:sz w:val="28"/>
        </w:rPr>
        <w:t>THE SOMME</w:t>
      </w:r>
    </w:p>
    <w:p w:rsidR="00192EC4" w:rsidRPr="00192EC4" w:rsidRDefault="00192EC4"/>
    <w:p w:rsidR="00192EC4" w:rsidRPr="00192EC4" w:rsidRDefault="00192EC4">
      <w:r w:rsidRPr="00192EC4">
        <w:t>The Somme was one of the most bloody and pointless battles of World War One. This is a great opportunity for you to investigate a specific battle that you could use for your Post Card Task</w:t>
      </w:r>
    </w:p>
    <w:p w:rsidR="00192EC4" w:rsidRPr="00192EC4" w:rsidRDefault="00192EC4"/>
    <w:p w:rsidR="00192EC4" w:rsidRPr="00192EC4" w:rsidRDefault="00192EC4">
      <w:pPr>
        <w:rPr>
          <w:b/>
        </w:rPr>
      </w:pPr>
      <w:r w:rsidRPr="00192EC4">
        <w:t xml:space="preserve">TASK ONE: </w:t>
      </w:r>
      <w:r w:rsidRPr="00192EC4">
        <w:rPr>
          <w:b/>
        </w:rPr>
        <w:t>RESEARCH</w:t>
      </w:r>
    </w:p>
    <w:p w:rsidR="00192EC4" w:rsidRPr="00192EC4" w:rsidRDefault="00192EC4"/>
    <w:p w:rsidR="00192EC4" w:rsidRPr="00192EC4" w:rsidRDefault="00192EC4">
      <w:r w:rsidRPr="00192EC4">
        <w:t xml:space="preserve">To fully understand the context of this battle, you will need to do some </w:t>
      </w:r>
      <w:proofErr w:type="gramStart"/>
      <w:r w:rsidRPr="00192EC4">
        <w:t>internet</w:t>
      </w:r>
      <w:proofErr w:type="gramEnd"/>
      <w:r w:rsidRPr="00192EC4">
        <w:t xml:space="preserve"> research. You can go online to detail some of the finer points, or you can watch the video ‘The Somme’ (found on the </w:t>
      </w:r>
      <w:proofErr w:type="spellStart"/>
      <w:r w:rsidRPr="00192EC4">
        <w:t>I</w:t>
      </w:r>
      <w:proofErr w:type="gramStart"/>
      <w:r w:rsidRPr="00192EC4">
        <w:t>:Drive</w:t>
      </w:r>
      <w:proofErr w:type="spellEnd"/>
      <w:proofErr w:type="gramEnd"/>
      <w:r w:rsidRPr="00192EC4">
        <w:t xml:space="preserve"> – HIS 10) using headphones. </w:t>
      </w:r>
    </w:p>
    <w:p w:rsidR="00192EC4" w:rsidRPr="00192EC4" w:rsidRDefault="00192EC4"/>
    <w:p w:rsidR="00192EC4" w:rsidRPr="00192EC4" w:rsidRDefault="00192EC4">
      <w:pPr>
        <w:rPr>
          <w:b/>
        </w:rPr>
      </w:pPr>
      <w:r w:rsidRPr="00192EC4">
        <w:t xml:space="preserve">TASK TWO: </w:t>
      </w:r>
      <w:r w:rsidRPr="00192EC4">
        <w:rPr>
          <w:b/>
        </w:rPr>
        <w:t>GATHERING INFORMATION</w:t>
      </w:r>
    </w:p>
    <w:p w:rsidR="00192EC4" w:rsidRPr="00192EC4" w:rsidRDefault="00192EC4">
      <w:pPr>
        <w:rPr>
          <w:b/>
        </w:rPr>
      </w:pPr>
    </w:p>
    <w:p w:rsidR="00192EC4" w:rsidRPr="00192EC4" w:rsidRDefault="00192EC4">
      <w:r w:rsidRPr="00192EC4">
        <w:t xml:space="preserve">As your Postcard task states, you will need to know a great deal about each </w:t>
      </w:r>
      <w:proofErr w:type="gramStart"/>
      <w:r w:rsidRPr="00192EC4">
        <w:t>battle front</w:t>
      </w:r>
      <w:proofErr w:type="gramEnd"/>
      <w:r w:rsidRPr="00192EC4">
        <w:t xml:space="preserve">. Using the video and the </w:t>
      </w:r>
      <w:proofErr w:type="gramStart"/>
      <w:r w:rsidRPr="00192EC4">
        <w:t>internet</w:t>
      </w:r>
      <w:proofErr w:type="gramEnd"/>
      <w:r w:rsidRPr="00192EC4">
        <w:t>, investigate and describe the following topics in your exercise book.</w:t>
      </w:r>
    </w:p>
    <w:p w:rsidR="00192EC4" w:rsidRPr="00192EC4" w:rsidRDefault="00192EC4"/>
    <w:p w:rsidR="00192EC4" w:rsidRPr="00192EC4" w:rsidRDefault="00192EC4" w:rsidP="00192EC4">
      <w:pPr>
        <w:pStyle w:val="ListParagraph"/>
        <w:numPr>
          <w:ilvl w:val="0"/>
          <w:numId w:val="1"/>
        </w:numPr>
      </w:pPr>
      <w:r w:rsidRPr="00192EC4">
        <w:t xml:space="preserve">Location of the Battle Front. </w:t>
      </w:r>
    </w:p>
    <w:p w:rsidR="00192EC4" w:rsidRPr="00192EC4" w:rsidRDefault="00192EC4" w:rsidP="00192EC4"/>
    <w:p w:rsidR="00192EC4" w:rsidRPr="00192EC4" w:rsidRDefault="00192EC4" w:rsidP="00192EC4">
      <w:pPr>
        <w:pStyle w:val="ListParagraph"/>
        <w:numPr>
          <w:ilvl w:val="0"/>
          <w:numId w:val="1"/>
        </w:numPr>
      </w:pPr>
      <w:r w:rsidRPr="00192EC4">
        <w:t>Purpose of the battle from both the Allied AND German perspective</w:t>
      </w:r>
    </w:p>
    <w:p w:rsidR="00192EC4" w:rsidRPr="00192EC4" w:rsidRDefault="00192EC4" w:rsidP="00192EC4"/>
    <w:p w:rsidR="00192EC4" w:rsidRPr="00192EC4" w:rsidRDefault="00192EC4" w:rsidP="00192EC4">
      <w:pPr>
        <w:pStyle w:val="ListParagraph"/>
        <w:numPr>
          <w:ilvl w:val="0"/>
          <w:numId w:val="1"/>
        </w:numPr>
      </w:pPr>
      <w:r w:rsidRPr="00192EC4">
        <w:t xml:space="preserve">Time/ date/ duration of the </w:t>
      </w:r>
      <w:proofErr w:type="spellStart"/>
      <w:r w:rsidRPr="00192EC4">
        <w:t>battle</w:t>
      </w:r>
      <w:proofErr w:type="spellEnd"/>
      <w:r w:rsidRPr="00192EC4">
        <w:t>. Also make note of the seasons in which the battle took place – don’t forget that winter and summer are at opposite times to us in the Northern Hemisphere!</w:t>
      </w:r>
    </w:p>
    <w:p w:rsidR="00192EC4" w:rsidRPr="00192EC4" w:rsidRDefault="00192EC4" w:rsidP="00192EC4"/>
    <w:p w:rsidR="00192EC4" w:rsidRPr="00192EC4" w:rsidRDefault="00192EC4" w:rsidP="00192EC4">
      <w:pPr>
        <w:pStyle w:val="ListParagraph"/>
        <w:numPr>
          <w:ilvl w:val="0"/>
          <w:numId w:val="1"/>
        </w:numPr>
      </w:pPr>
      <w:r w:rsidRPr="00192EC4">
        <w:t>Living conditions for soldiers in the trenches on BOTH sides</w:t>
      </w:r>
    </w:p>
    <w:p w:rsidR="00192EC4" w:rsidRPr="00192EC4" w:rsidRDefault="00192EC4" w:rsidP="00192EC4"/>
    <w:p w:rsidR="00192EC4" w:rsidRPr="00192EC4" w:rsidRDefault="00192EC4" w:rsidP="00192EC4">
      <w:pPr>
        <w:pStyle w:val="ListParagraph"/>
        <w:numPr>
          <w:ilvl w:val="0"/>
          <w:numId w:val="1"/>
        </w:numPr>
      </w:pPr>
      <w:r w:rsidRPr="00192EC4">
        <w:t xml:space="preserve">Weapons that were used – Tanks? Artillery? Bombs? Machine Guns? </w:t>
      </w:r>
    </w:p>
    <w:p w:rsidR="00192EC4" w:rsidRPr="00192EC4" w:rsidRDefault="00192EC4" w:rsidP="00192EC4"/>
    <w:p w:rsidR="00192EC4" w:rsidRPr="00192EC4" w:rsidRDefault="00192EC4" w:rsidP="00192EC4">
      <w:pPr>
        <w:pStyle w:val="ListParagraph"/>
        <w:numPr>
          <w:ilvl w:val="0"/>
          <w:numId w:val="1"/>
        </w:numPr>
      </w:pPr>
      <w:r w:rsidRPr="00192EC4">
        <w:t xml:space="preserve">Total number of deaths and casualties on both sides. </w:t>
      </w:r>
    </w:p>
    <w:p w:rsidR="00192EC4" w:rsidRPr="00192EC4" w:rsidRDefault="00192EC4" w:rsidP="00192EC4"/>
    <w:p w:rsidR="00192EC4" w:rsidRPr="00192EC4" w:rsidRDefault="00192EC4" w:rsidP="00192EC4">
      <w:pPr>
        <w:pStyle w:val="ListParagraph"/>
        <w:numPr>
          <w:ilvl w:val="0"/>
          <w:numId w:val="1"/>
        </w:numPr>
      </w:pPr>
      <w:r w:rsidRPr="00192EC4">
        <w:t xml:space="preserve">End or completion of the battle. What was the end result? </w:t>
      </w:r>
    </w:p>
    <w:p w:rsidR="00192EC4" w:rsidRPr="00192EC4" w:rsidRDefault="00192EC4" w:rsidP="00192EC4">
      <w:pPr>
        <w:rPr>
          <w:sz w:val="28"/>
        </w:rPr>
      </w:pPr>
    </w:p>
    <w:p w:rsidR="00192EC4" w:rsidRPr="00192EC4" w:rsidRDefault="00192EC4" w:rsidP="00192EC4">
      <w:pPr>
        <w:rPr>
          <w:b/>
        </w:rPr>
      </w:pPr>
      <w:r w:rsidRPr="00192EC4">
        <w:t xml:space="preserve">TASK THREE: </w:t>
      </w:r>
      <w:r w:rsidRPr="00192EC4">
        <w:rPr>
          <w:b/>
        </w:rPr>
        <w:t>SOLDIER EXPERIENCES</w:t>
      </w:r>
    </w:p>
    <w:p w:rsidR="00192EC4" w:rsidRPr="00192EC4" w:rsidRDefault="00192EC4" w:rsidP="00192EC4">
      <w:pPr>
        <w:rPr>
          <w:b/>
        </w:rPr>
      </w:pPr>
    </w:p>
    <w:p w:rsidR="00192EC4" w:rsidRDefault="00192EC4" w:rsidP="00192EC4">
      <w:r>
        <w:t xml:space="preserve">Now watch or re-visit the video ‘The Somme’ from the </w:t>
      </w:r>
      <w:proofErr w:type="spellStart"/>
      <w:r>
        <w:t>I</w:t>
      </w:r>
      <w:proofErr w:type="gramStart"/>
      <w:r>
        <w:t>:Drive</w:t>
      </w:r>
      <w:proofErr w:type="spellEnd"/>
      <w:proofErr w:type="gramEnd"/>
      <w:r>
        <w:t xml:space="preserve"> and pay close attention to the individual soldiers.</w:t>
      </w:r>
    </w:p>
    <w:p w:rsidR="00192EC4" w:rsidRDefault="00192EC4" w:rsidP="00192EC4"/>
    <w:p w:rsidR="00FD7C2A" w:rsidRPr="00192EC4" w:rsidRDefault="00192EC4" w:rsidP="00192EC4">
      <w:r>
        <w:t xml:space="preserve">In </w:t>
      </w:r>
      <w:r w:rsidRPr="00192EC4">
        <w:rPr>
          <w:b/>
        </w:rPr>
        <w:t>two paragraphs</w:t>
      </w:r>
      <w:r>
        <w:t xml:space="preserve"> – describe how the British soldiers felt about their experiences in the battle.  Don’t forget to use your previous research to back up your opinion! </w:t>
      </w:r>
    </w:p>
    <w:sectPr w:rsidR="00FD7C2A" w:rsidRPr="00192EC4" w:rsidSect="00C12A8A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EE"/>
    <w:multiLevelType w:val="hybridMultilevel"/>
    <w:tmpl w:val="DEBC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2EC4"/>
    <w:rsid w:val="00192E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DEECD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</dc:creator>
  <cp:keywords/>
  <cp:lastModifiedBy>hob</cp:lastModifiedBy>
  <cp:revision>1</cp:revision>
  <dcterms:created xsi:type="dcterms:W3CDTF">2010-04-13T06:41:00Z</dcterms:created>
  <dcterms:modified xsi:type="dcterms:W3CDTF">2010-04-13T07:01:00Z</dcterms:modified>
</cp:coreProperties>
</file>